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FD4D34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E37F35">
        <w:tc>
          <w:tcPr>
            <w:tcW w:w="567" w:type="dxa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BD6" w:rsidRDefault="00634BD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BD6" w:rsidRDefault="00634BD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BD6" w:rsidRDefault="00634B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BD6" w:rsidRDefault="00634BD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91" w:rsidRDefault="00781691" w:rsidP="0078169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9E4402F" wp14:editId="747F4953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B728B4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123413" w:rsidRPr="00123413" w:rsidRDefault="00123413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 w:rsidRPr="00123413">
      <w:rPr>
        <w:rFonts w:ascii="Arial" w:eastAsiaTheme="majorEastAsia" w:hAnsi="Arial" w:cs="Arial"/>
        <w:i/>
        <w:sz w:val="18"/>
      </w:rPr>
      <w:t>RS.I.271.</w:t>
    </w:r>
    <w:r w:rsidR="00634BD6">
      <w:rPr>
        <w:rFonts w:ascii="Arial" w:eastAsiaTheme="majorEastAsia" w:hAnsi="Arial" w:cs="Arial"/>
        <w:i/>
        <w:sz w:val="18"/>
      </w:rPr>
      <w:t>8</w:t>
    </w:r>
    <w:r w:rsidRPr="00123413">
      <w:rPr>
        <w:rFonts w:ascii="Arial" w:eastAsiaTheme="majorEastAsia" w:hAnsi="Arial" w:cs="Arial"/>
        <w:i/>
        <w:sz w:val="18"/>
      </w:rPr>
      <w:t>.2017</w:t>
    </w:r>
  </w:p>
  <w:p w:rsidR="00781691" w:rsidRDefault="0078169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BD6" w:rsidRDefault="00634BD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23413"/>
    <w:rsid w:val="001F38BD"/>
    <w:rsid w:val="00441ECF"/>
    <w:rsid w:val="0046053E"/>
    <w:rsid w:val="00606E74"/>
    <w:rsid w:val="00634BD6"/>
    <w:rsid w:val="00781691"/>
    <w:rsid w:val="007833BB"/>
    <w:rsid w:val="00B728B4"/>
    <w:rsid w:val="00E11BE3"/>
    <w:rsid w:val="00E37F35"/>
    <w:rsid w:val="00FD3C45"/>
    <w:rsid w:val="00FD4D34"/>
    <w:rsid w:val="00FE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2017-04-25T11:09:00Z</cp:lastPrinted>
  <dcterms:created xsi:type="dcterms:W3CDTF">2017-02-02T13:52:00Z</dcterms:created>
  <dcterms:modified xsi:type="dcterms:W3CDTF">2017-04-25T11:09:00Z</dcterms:modified>
</cp:coreProperties>
</file>